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A9639" w14:textId="2C62022D" w:rsidR="00DC6288" w:rsidRDefault="00577E14" w:rsidP="00CE64A5">
      <w:pPr>
        <w:pStyle w:val="Bezodstpw"/>
        <w:spacing w:line="276" w:lineRule="auto"/>
        <w:jc w:val="center"/>
        <w:rPr>
          <w:b/>
          <w:iCs/>
          <w:noProof/>
        </w:rPr>
      </w:pPr>
      <w:r>
        <w:rPr>
          <w:b/>
          <w:iCs/>
          <w:noProof/>
        </w:rPr>
        <w:t xml:space="preserve">  </w:t>
      </w:r>
    </w:p>
    <w:p w14:paraId="3E33880B" w14:textId="7D4D05F5" w:rsidR="00A75343" w:rsidRDefault="00D96BB0" w:rsidP="00CE64A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F6E86F" w14:textId="4C5DF1AF" w:rsidR="002172E0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DC6288">
        <w:rPr>
          <w:rFonts w:ascii="Times New Roman" w:hAnsi="Times New Roman" w:cs="Times New Roman"/>
          <w:b/>
          <w:sz w:val="24"/>
          <w:szCs w:val="24"/>
        </w:rPr>
        <w:t>80</w:t>
      </w:r>
      <w:r w:rsidR="00811D35">
        <w:rPr>
          <w:rFonts w:ascii="Times New Roman" w:hAnsi="Times New Roman" w:cs="Times New Roman"/>
          <w:b/>
          <w:sz w:val="24"/>
          <w:szCs w:val="24"/>
        </w:rPr>
        <w:t>.2025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297EDD">
        <w:rPr>
          <w:rFonts w:ascii="Times New Roman" w:hAnsi="Times New Roman" w:cs="Times New Roman"/>
          <w:sz w:val="24"/>
          <w:szCs w:val="24"/>
        </w:rPr>
        <w:t xml:space="preserve">    </w:t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 xml:space="preserve">   </w:t>
      </w:r>
      <w:r w:rsidR="00CE64A5">
        <w:rPr>
          <w:rFonts w:ascii="Times New Roman" w:hAnsi="Times New Roman" w:cs="Times New Roman"/>
          <w:sz w:val="24"/>
          <w:szCs w:val="24"/>
        </w:rPr>
        <w:t xml:space="preserve"> </w:t>
      </w:r>
      <w:r w:rsidR="005A6F7D">
        <w:rPr>
          <w:rFonts w:ascii="Times New Roman" w:hAnsi="Times New Roman" w:cs="Times New Roman"/>
          <w:sz w:val="24"/>
          <w:szCs w:val="24"/>
        </w:rPr>
        <w:t xml:space="preserve"> </w:t>
      </w:r>
      <w:r w:rsidR="00281616" w:rsidRPr="00281616">
        <w:rPr>
          <w:rFonts w:ascii="Times New Roman" w:hAnsi="Times New Roman" w:cs="Times New Roman"/>
          <w:sz w:val="24"/>
          <w:szCs w:val="24"/>
        </w:rPr>
        <w:t xml:space="preserve">  </w:t>
      </w:r>
      <w:r w:rsidR="007F796A">
        <w:rPr>
          <w:rFonts w:ascii="Times New Roman" w:hAnsi="Times New Roman" w:cs="Times New Roman"/>
          <w:sz w:val="24"/>
          <w:szCs w:val="24"/>
        </w:rPr>
        <w:t xml:space="preserve">  </w:t>
      </w:r>
      <w:r w:rsidR="00214F7F">
        <w:rPr>
          <w:rFonts w:ascii="Times New Roman" w:hAnsi="Times New Roman" w:cs="Times New Roman"/>
          <w:sz w:val="24"/>
          <w:szCs w:val="24"/>
        </w:rPr>
        <w:t xml:space="preserve">  </w:t>
      </w:r>
      <w:r w:rsidR="00C56E32">
        <w:rPr>
          <w:rFonts w:ascii="Times New Roman" w:hAnsi="Times New Roman" w:cs="Times New Roman"/>
          <w:sz w:val="24"/>
          <w:szCs w:val="24"/>
        </w:rPr>
        <w:t xml:space="preserve">  </w:t>
      </w:r>
      <w:r w:rsidR="007F796A">
        <w:rPr>
          <w:rFonts w:ascii="Times New Roman" w:hAnsi="Times New Roman" w:cs="Times New Roman"/>
          <w:sz w:val="24"/>
          <w:szCs w:val="24"/>
        </w:rPr>
        <w:t xml:space="preserve">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532F8">
        <w:rPr>
          <w:rFonts w:ascii="Times New Roman" w:hAnsi="Times New Roman" w:cs="Times New Roman"/>
          <w:b/>
          <w:sz w:val="24"/>
          <w:szCs w:val="24"/>
        </w:rPr>
        <w:t>6</w:t>
      </w:r>
    </w:p>
    <w:p w14:paraId="5E12FA5A" w14:textId="77777777" w:rsidR="00DC6288" w:rsidRPr="00281616" w:rsidRDefault="00DC6288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03FCD60" w14:textId="77777777" w:rsidR="002172E0" w:rsidRPr="008B1B2C" w:rsidRDefault="002172E0" w:rsidP="00F731C9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b/>
          <w:sz w:val="6"/>
          <w:szCs w:val="6"/>
        </w:rPr>
      </w:pPr>
      <w:r w:rsidRPr="008B1B2C">
        <w:rPr>
          <w:rFonts w:ascii="Times New Roman" w:hAnsi="Times New Roman" w:cs="Times New Roman"/>
          <w:sz w:val="6"/>
          <w:szCs w:val="6"/>
        </w:rPr>
        <w:t xml:space="preserve">                 </w:t>
      </w:r>
    </w:p>
    <w:p w14:paraId="5AB6E105" w14:textId="77777777" w:rsidR="00D7554A" w:rsidRPr="00A75343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75343">
        <w:rPr>
          <w:rFonts w:ascii="Times New Roman" w:hAnsi="Times New Roman" w:cs="Times New Roman"/>
          <w:b/>
          <w:sz w:val="24"/>
          <w:szCs w:val="24"/>
        </w:rPr>
        <w:t>Wykonawcy wspólnie ubiegający się o zamówienie:</w:t>
      </w:r>
    </w:p>
    <w:p w14:paraId="34E3747A" w14:textId="77777777"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14:paraId="14F8493C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14:paraId="141E3F44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14:paraId="676DDD95" w14:textId="77777777"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14:paraId="7CDA7AB6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14:paraId="64A2934C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14:paraId="4BF9BC20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14:paraId="46B2F895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14:paraId="5AF7479D" w14:textId="77777777"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14:paraId="5B8349EB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14:paraId="56B7AE30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14:paraId="5FA23DE7" w14:textId="77777777"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14:paraId="6E2DB848" w14:textId="77777777" w:rsidR="00D7554A" w:rsidRPr="00281616" w:rsidRDefault="00D7554A" w:rsidP="006D17C5">
      <w:pPr>
        <w:ind w:right="5953"/>
        <w:rPr>
          <w:i/>
          <w:szCs w:val="24"/>
        </w:rPr>
      </w:pPr>
    </w:p>
    <w:p w14:paraId="6B039B8A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14:paraId="0472E0DE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14:paraId="46294F22" w14:textId="77777777"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14:paraId="39CDA4D1" w14:textId="77777777" w:rsidR="00185E7A" w:rsidRPr="008B1B2C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6"/>
          <w:szCs w:val="6"/>
        </w:rPr>
      </w:pPr>
    </w:p>
    <w:p w14:paraId="2138BB1F" w14:textId="77777777"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14:paraId="186F5BE5" w14:textId="77777777"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03252C8C" w14:textId="77777777"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14:paraId="442AADDB" w14:textId="77777777" w:rsidR="00185E7A" w:rsidRPr="008B1B2C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10"/>
          <w:szCs w:val="10"/>
        </w:rPr>
      </w:pPr>
    </w:p>
    <w:p w14:paraId="345C90D7" w14:textId="77777777"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14:paraId="5E2D5043" w14:textId="77777777" w:rsidR="00D7554A" w:rsidRPr="008B1B2C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0B6CF11C" w14:textId="671759ED" w:rsidR="002172E0" w:rsidRPr="00F05990" w:rsidRDefault="002172E0" w:rsidP="00A75343">
      <w:pPr>
        <w:spacing w:line="276" w:lineRule="auto"/>
        <w:jc w:val="both"/>
        <w:rPr>
          <w:sz w:val="24"/>
          <w:szCs w:val="24"/>
        </w:rPr>
      </w:pPr>
      <w:r w:rsidRPr="00F05990">
        <w:rPr>
          <w:sz w:val="24"/>
          <w:szCs w:val="24"/>
        </w:rPr>
        <w:t>Na potrzeby postępowania o udzi</w:t>
      </w:r>
      <w:r w:rsidR="00DA54CB" w:rsidRPr="00F05990">
        <w:rPr>
          <w:sz w:val="24"/>
          <w:szCs w:val="24"/>
        </w:rPr>
        <w:t>elenie zamówienia publicznego pn</w:t>
      </w:r>
      <w:r w:rsidR="00281616" w:rsidRPr="00F05990">
        <w:rPr>
          <w:sz w:val="24"/>
          <w:szCs w:val="24"/>
        </w:rPr>
        <w:t>.</w:t>
      </w:r>
      <w:r w:rsidR="00DA54CB" w:rsidRPr="00F05990">
        <w:rPr>
          <w:sz w:val="24"/>
          <w:szCs w:val="24"/>
        </w:rPr>
        <w:t>:</w:t>
      </w:r>
      <w:r w:rsidR="00DA54CB" w:rsidRPr="00BA3DA5">
        <w:rPr>
          <w:b/>
          <w:bCs/>
          <w:sz w:val="24"/>
          <w:szCs w:val="24"/>
        </w:rPr>
        <w:t xml:space="preserve"> </w:t>
      </w:r>
      <w:r w:rsidR="00DC6288" w:rsidRPr="00243D2F">
        <w:rPr>
          <w:b/>
          <w:sz w:val="24"/>
          <w:szCs w:val="24"/>
        </w:rPr>
        <w:t>Wykonanie inwentaryzacji sieci i kanałów technologicznych, wykonanie projektu kanałów technologicznych w Mieście Suwałki</w:t>
      </w:r>
      <w:r w:rsidR="00DC6288">
        <w:rPr>
          <w:b/>
          <w:bCs/>
          <w:sz w:val="24"/>
          <w:szCs w:val="24"/>
        </w:rPr>
        <w:t xml:space="preserve"> </w:t>
      </w:r>
      <w:r w:rsidRPr="00F05990">
        <w:rPr>
          <w:sz w:val="24"/>
          <w:szCs w:val="24"/>
        </w:rPr>
        <w:t>prowadzonego przez Miasto Suwałki</w:t>
      </w:r>
      <w:r w:rsidRPr="00F05990">
        <w:rPr>
          <w:i/>
          <w:sz w:val="24"/>
          <w:szCs w:val="24"/>
        </w:rPr>
        <w:t xml:space="preserve">, </w:t>
      </w:r>
      <w:r w:rsidRPr="00F05990">
        <w:rPr>
          <w:sz w:val="24"/>
          <w:szCs w:val="24"/>
        </w:rPr>
        <w:t>oświadczam, iż:</w:t>
      </w:r>
    </w:p>
    <w:p w14:paraId="6D6A7FAF" w14:textId="77777777"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14:paraId="29B1457A" w14:textId="77777777"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14:paraId="10C31830" w14:textId="77777777" w:rsidR="00185E7A" w:rsidRPr="008B1B2C" w:rsidRDefault="00185E7A" w:rsidP="00281616">
      <w:pPr>
        <w:pStyle w:val="Akapitzlist"/>
        <w:spacing w:line="276" w:lineRule="auto"/>
        <w:ind w:left="426"/>
        <w:jc w:val="both"/>
        <w:rPr>
          <w:sz w:val="6"/>
          <w:szCs w:val="6"/>
        </w:rPr>
      </w:pPr>
    </w:p>
    <w:p w14:paraId="2783AC20" w14:textId="77777777"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(usługi) …………………………</w:t>
      </w:r>
    </w:p>
    <w:p w14:paraId="016F146E" w14:textId="77777777"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14:paraId="1D6F7A68" w14:textId="77777777"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14:paraId="58B7B555" w14:textId="77777777" w:rsidR="00185E7A" w:rsidRPr="008B1B2C" w:rsidRDefault="00185E7A" w:rsidP="00281616">
      <w:pPr>
        <w:pStyle w:val="Akapitzlist"/>
        <w:spacing w:line="276" w:lineRule="auto"/>
        <w:ind w:left="426"/>
        <w:jc w:val="both"/>
        <w:rPr>
          <w:sz w:val="6"/>
          <w:szCs w:val="6"/>
        </w:rPr>
      </w:pPr>
    </w:p>
    <w:p w14:paraId="1AB46326" w14:textId="77777777"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(usługi) …………………………</w:t>
      </w:r>
    </w:p>
    <w:p w14:paraId="154C5BC2" w14:textId="77777777"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14:paraId="2D68E8BC" w14:textId="77777777"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="00A75343">
        <w:rPr>
          <w:bCs/>
          <w:sz w:val="24"/>
          <w:szCs w:val="24"/>
        </w:rPr>
        <w:t xml:space="preserve">                            </w:t>
      </w:r>
      <w:r w:rsidRPr="00A35092">
        <w:rPr>
          <w:bCs/>
          <w:sz w:val="24"/>
          <w:szCs w:val="24"/>
        </w:rPr>
        <w:t xml:space="preserve">  /podpisano elektronicznie/*</w:t>
      </w:r>
    </w:p>
    <w:p w14:paraId="2CB5442C" w14:textId="77777777"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14:paraId="41051796" w14:textId="77777777"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811D35"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350259">
    <w:abstractNumId w:val="1"/>
  </w:num>
  <w:num w:numId="2" w16cid:durableId="46257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550"/>
    <w:rsid w:val="00097BD7"/>
    <w:rsid w:val="000E3C86"/>
    <w:rsid w:val="000E7300"/>
    <w:rsid w:val="001512B6"/>
    <w:rsid w:val="00185E7A"/>
    <w:rsid w:val="001A55C8"/>
    <w:rsid w:val="001E3409"/>
    <w:rsid w:val="001E56C5"/>
    <w:rsid w:val="00214F7F"/>
    <w:rsid w:val="002172E0"/>
    <w:rsid w:val="00281616"/>
    <w:rsid w:val="00282A4C"/>
    <w:rsid w:val="00297EDD"/>
    <w:rsid w:val="002A5EC7"/>
    <w:rsid w:val="002F0550"/>
    <w:rsid w:val="00307A55"/>
    <w:rsid w:val="00337A84"/>
    <w:rsid w:val="003532F8"/>
    <w:rsid w:val="003A2785"/>
    <w:rsid w:val="00421AF7"/>
    <w:rsid w:val="0051588E"/>
    <w:rsid w:val="00532545"/>
    <w:rsid w:val="00563C2B"/>
    <w:rsid w:val="00577E14"/>
    <w:rsid w:val="005A6F7D"/>
    <w:rsid w:val="005D228A"/>
    <w:rsid w:val="00682FF4"/>
    <w:rsid w:val="006D17C5"/>
    <w:rsid w:val="006E3D2C"/>
    <w:rsid w:val="0074792D"/>
    <w:rsid w:val="00750EC1"/>
    <w:rsid w:val="00793C83"/>
    <w:rsid w:val="00796D3F"/>
    <w:rsid w:val="007E0A39"/>
    <w:rsid w:val="007E6D38"/>
    <w:rsid w:val="007F796A"/>
    <w:rsid w:val="00811D35"/>
    <w:rsid w:val="00834581"/>
    <w:rsid w:val="0088367D"/>
    <w:rsid w:val="00890EA9"/>
    <w:rsid w:val="008B1B2C"/>
    <w:rsid w:val="008D4B7E"/>
    <w:rsid w:val="00911ED6"/>
    <w:rsid w:val="0091753E"/>
    <w:rsid w:val="00985FAE"/>
    <w:rsid w:val="009C20BE"/>
    <w:rsid w:val="009D2D47"/>
    <w:rsid w:val="00A14018"/>
    <w:rsid w:val="00A35092"/>
    <w:rsid w:val="00A55786"/>
    <w:rsid w:val="00A75343"/>
    <w:rsid w:val="00A7587C"/>
    <w:rsid w:val="00BA3DA5"/>
    <w:rsid w:val="00BB792E"/>
    <w:rsid w:val="00BC0096"/>
    <w:rsid w:val="00C56E32"/>
    <w:rsid w:val="00CD6A38"/>
    <w:rsid w:val="00CE64A5"/>
    <w:rsid w:val="00D70911"/>
    <w:rsid w:val="00D7554A"/>
    <w:rsid w:val="00D76F21"/>
    <w:rsid w:val="00D81479"/>
    <w:rsid w:val="00D84FC9"/>
    <w:rsid w:val="00D94365"/>
    <w:rsid w:val="00D96BB0"/>
    <w:rsid w:val="00D9749E"/>
    <w:rsid w:val="00DA54CB"/>
    <w:rsid w:val="00DC6288"/>
    <w:rsid w:val="00DD6209"/>
    <w:rsid w:val="00E63E6D"/>
    <w:rsid w:val="00EB0B59"/>
    <w:rsid w:val="00F05990"/>
    <w:rsid w:val="00F731C9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AF03"/>
  <w15:docId w15:val="{252DAE18-D7DA-479F-BF30-BE860037C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Zackiewicz</cp:lastModifiedBy>
  <cp:revision>67</cp:revision>
  <cp:lastPrinted>2025-11-07T09:06:00Z</cp:lastPrinted>
  <dcterms:created xsi:type="dcterms:W3CDTF">2021-03-01T09:17:00Z</dcterms:created>
  <dcterms:modified xsi:type="dcterms:W3CDTF">2025-11-07T09:06:00Z</dcterms:modified>
</cp:coreProperties>
</file>